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  <w:szCs w:val="18"/>
        </w:rPr>
        <w:t xml:space="preserve">Załącznik do 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  <w:szCs w:val="18"/>
        </w:rPr>
        <w:t>Zarządzenia Nr 108/2017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  <w:szCs w:val="18"/>
        </w:rPr>
        <w:t>Wójta Gminy Celestynów</w:t>
      </w:r>
    </w:p>
    <w:p>
      <w:pPr>
        <w:pStyle w:val="style0"/>
        <w:spacing w:after="0" w:before="0"/>
        <w:jc w:val="right"/>
      </w:pPr>
      <w:bookmarkStart w:id="0" w:name="_GoBack"/>
      <w:bookmarkEnd w:id="0"/>
      <w:r>
        <w:rPr>
          <w:rFonts w:ascii="Times New Roman" w:cs="Times New Roman" w:hAnsi="Times New Roman"/>
          <w:sz w:val="18"/>
          <w:szCs w:val="18"/>
        </w:rPr>
        <w:t>z dnia 10 sierpnia 2017 roku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wniosek o przyznanie pomocy finansowej uczniowi na zakup podręczników i materiałów edukacyjnych na rok szkolny 2017/2018 w ramach Rządowego programu pomocy uczniom w 2017 r. – „Wyprawka szkolna”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(imię i nazwisko wnioskodawcy)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(adres zamieszkania)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18"/>
          <w:szCs w:val="18"/>
        </w:rPr>
        <w:t>(telefon kontaktowy)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Do Dyrektora 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cs="Times New Roman" w:hAnsi="Times New Roman"/>
          <w:sz w:val="18"/>
          <w:szCs w:val="18"/>
        </w:rPr>
        <w:t xml:space="preserve">    (nazwa szkoły)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WNIOSKUJĘ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o przyznanie dofinansowania zakupu podręczników dla ucznia</w:t>
      </w:r>
      <w:r>
        <w:rPr>
          <w:rStyle w:val="style19"/>
        </w:rPr>
        <w:footnoteReference w:id="2"/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Imię i nazwisko: ...……………………………………………………………………………….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Data i miejsce urodzenia: ………………………………………………………………………..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PESEL ucznia: …………………………………………………………………………………..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Adres zamieszkania ucznia: …………………………………………………………………..…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Nazwa i adres szkoły: …………………………………………………………………………...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Klasa do której uczęszcza uczeń w roku szkolnym 2017/2018: …………………………………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słabowidzącego,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niesłyszącego,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słabosłyszącego,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z niepełnosprawnością intelektualną w stopniu lekkim,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z niepełnosprawnością intelektualną w stopniu umiarkowanym lub znacznym,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z niepełnosprawnością ruchową w tym z afazją,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z autyzmem, w tym z zespołem Aspergera,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z niepełnosprawnościami sprzężonymi, w przypadku gdy jedną z niepełnosprawności jest      niepełnosprawność wymieniona powyżej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posiadającego orzeczenie o potrzebie kształcenia specjalnego.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Do wniosku załączam: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Kopię orzeczenia o potrzebie kształcenia specjalnego wydanego przez publiczna poradnię psychologiczno – pedagogiczną.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Oświadczenie: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Uprzedzona(y) o odpowiedzialności karnej wynikającej z art. 233 ustawy z dnia 6 czerwca 1997 r. – Kodeks karny (Dz. U. z 2016 r. poz. 1137 z późn. zm.) potwierdzam własnoręcznym podpisem, że powyższe dane są zgodne ze stanem faktycznym.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Wyrażam zgodę na przetwarzanie danych osobowych zawartych we wniosku, dla celów związanych z Rządowym programem pomocy uczniom w 2017 r. – „Wyprawka szkolna” zgodnie z ustawą z dnia 29 sierpnia 1997 r. o ochronie danych osobowych (Dz. U. z 2016 r. poz. 922).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  <w:tab/>
        <w:tab/>
        <w:tab/>
        <w:tab/>
        <w:tab/>
        <w:t>………………………………….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(miejscowość, data)</w:t>
        <w:tab/>
        <w:tab/>
        <w:tab/>
        <w:tab/>
        <w:tab/>
        <w:tab/>
        <w:t>(czytelny podpis wnioskodawcy)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Wniosek został przyjęty przez …………………………………………………………………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>(data i podpis pracownika przyjmującego wniosek)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WYPEŁNIA PODMIOT ROZPZTRUJĄCY WNIOSEK: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Wniosek spełnia/nie spełnia</w:t>
      </w:r>
      <w:r>
        <w:rPr>
          <w:rStyle w:val="style19"/>
        </w:rPr>
        <w:footnoteReference w:id="3"/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wymagania do ubiegania się o dofinansowanie zakupu podręczników i materiałów edukacyjnych na rok szkolny 2017/2018 w ramach Rządowego programu pomocy uczniom w 2017 r. – „Wyprawka szkolna”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……………………………………</w:t>
      </w: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>………………………………….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(miejscowość i data)</w:t>
        <w:tab/>
        <w:tab/>
        <w:tab/>
        <w:tab/>
        <w:tab/>
        <w:tab/>
        <w:t>(podpis i pieczęć dyrektora szkoły)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993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</w:pPr>
      <w:r>
        <w:rPr>
          <w:rStyle w:val="style17"/>
          <w:rFonts w:ascii="Times New Roman" w:cs="Times New Roman" w:hAnsi="Times New Roman"/>
        </w:rPr>
        <w:footnoteRef/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Właściwe podkreślić</w:t>
      </w:r>
    </w:p>
    <w:p>
      <w:pPr>
        <w:pStyle w:val="style28"/>
      </w:pPr>
      <w:r>
        <w:rPr/>
      </w:r>
    </w:p>
  </w:footnote>
  <w:footnote w:id="3">
    <w:p>
      <w:pPr>
        <w:pStyle w:val="style27"/>
      </w:pPr>
      <w:r>
        <w:rPr>
          <w:rStyle w:val="style17"/>
          <w:rFonts w:ascii="Times New Roman" w:cs="Times New Roman" w:hAnsi="Times New Roman"/>
        </w:rPr>
        <w:footnoteRef/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Właściwe podkreślić</w:t>
      </w:r>
    </w:p>
    <w:p>
      <w:pPr>
        <w:pStyle w:val="style28"/>
      </w:pPr>
      <w:r>
        <w:rPr/>
      </w:r>
    </w:p>
  </w:footnote>
</w:footnote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dolnego Znak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Znaki przypisów dolnych"/>
    <w:next w:val="style18"/>
    <w:rPr/>
  </w:style>
  <w:style w:styleId="style19" w:type="character">
    <w:name w:val="Zakotwiczenie przypisu dolnego"/>
    <w:next w:val="style19"/>
    <w:rPr>
      <w:vertAlign w:val="superscript"/>
    </w:rPr>
  </w:style>
  <w:style w:styleId="style20" w:type="character">
    <w:name w:val="Zakotwiczenie przypisu końcowego"/>
    <w:next w:val="style20"/>
    <w:rPr>
      <w:vertAlign w:val="superscript"/>
    </w:rPr>
  </w:style>
  <w:style w:styleId="style21" w:type="character">
    <w:name w:val="Znaki przypisów końcowych"/>
    <w:next w:val="style21"/>
    <w:rPr/>
  </w:style>
  <w:style w:styleId="style22" w:type="paragraph">
    <w:name w:val="Nagłówek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footnote text"/>
    <w:basedOn w:val="style0"/>
    <w:next w:val="style27"/>
    <w:pPr>
      <w:spacing w:after="0" w:before="0" w:line="100" w:lineRule="atLeast"/>
    </w:pPr>
    <w:rPr>
      <w:sz w:val="20"/>
      <w:szCs w:val="20"/>
    </w:rPr>
  </w:style>
  <w:style w:styleId="style28" w:type="paragraph">
    <w:name w:val="Przypis dolny"/>
    <w:basedOn w:val="style0"/>
    <w:next w:val="style28"/>
    <w:pPr>
      <w:suppressLineNumbers/>
      <w:ind w:hanging="283" w:left="283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2017-08-10T13:00:00.00Z</dcterms:created>
  <dc:creator>user</dc:creator>
  <cp:lastModifiedBy>user</cp:lastModifiedBy>
  <dcterms:modified xsi:type="dcterms:W3CDTF">2017-08-10T13:01:00.00Z</dcterms:modified>
  <cp:revision>1</cp:revision>
</cp:coreProperties>
</file>